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5E406B" w:rsidR="002729ED" w:rsidP="282D4BEF" w:rsidRDefault="4B7CD240" w14:paraId="13767C5D" w14:textId="47700AA4">
      <w:pPr>
        <w:spacing w:before="120" w:beforeAutospacing="1" w:afterAutospacing="1" w:line="240" w:lineRule="auto"/>
        <w:jc w:val="right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  <w:r w:rsidR="4B7CD240">
        <w:drawing>
          <wp:inline wp14:editId="43310F97" wp14:anchorId="017163E0">
            <wp:extent cx="1295400" cy="619125"/>
            <wp:effectExtent l="0" t="0" r="0" b="0"/>
            <wp:docPr id="2100724944" name="Picture 2100724944" descr="https://lh4.googleusercontent.com/4r6BVsOfeZCK2PKWFF7oLrNNAFhMy1sLNtCSFl7tHnJTXEuuImZY_uNAS2tt01uzgSyg4FNHgI7q7B37R-Z9ZfHNifwSTJERtggLgTcKmMj5niVQR36GdaVrj9B_LtW8pAYx-Fjo-raGMf_ruQ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100724944"/>
                    <pic:cNvPicPr/>
                  </pic:nvPicPr>
                  <pic:blipFill>
                    <a:blip r:embed="Re8318dff74734a9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954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E3F8D24" w:rsidR="4B7CD240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GB"/>
        </w:rPr>
        <w:t xml:space="preserve">                            </w:t>
      </w:r>
      <w:r w:rsidR="4B7CD240">
        <w:drawing>
          <wp:inline wp14:editId="4124D228" wp14:anchorId="6493A13C">
            <wp:extent cx="895350" cy="552450"/>
            <wp:effectExtent l="0" t="0" r="0" b="0"/>
            <wp:docPr id="1051573905" name="Picture 1051573905" descr="Image result for eu log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051573905"/>
                    <pic:cNvPicPr/>
                  </pic:nvPicPr>
                  <pic:blipFill>
                    <a:blip r:embed="R7e49672c8a5d47c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3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E3F8D24" w:rsidR="4B7CD240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GB"/>
        </w:rPr>
        <w:t xml:space="preserve">           </w:t>
      </w:r>
      <w:r>
        <w:tab/>
      </w:r>
      <w:r w:rsidRPr="2E3F8D24" w:rsidR="4B7CD240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GB"/>
        </w:rPr>
        <w:t>           </w:t>
      </w:r>
      <w:r w:rsidR="4B7CD240">
        <w:drawing>
          <wp:inline wp14:editId="0D17B940" wp14:anchorId="7C0A3BC9">
            <wp:extent cx="1009650" cy="561975"/>
            <wp:effectExtent l="0" t="0" r="0" b="0"/>
            <wp:docPr id="179653219" name="Picture 179653219" descr="X:\TOOLS &amp; MATERIALS\Logos\1 SOLIDAR LOGOS\SOLIDAR International Cooperation Network Logo (CMYK)-06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79653219"/>
                    <pic:cNvPicPr/>
                  </pic:nvPicPr>
                  <pic:blipFill>
                    <a:blip r:embed="R516d6d8e930440f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096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E3F8D24" w:rsidR="4B7CD240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GB"/>
        </w:rPr>
        <w:t>           </w:t>
      </w:r>
    </w:p>
    <w:p w:rsidR="002729ED" w:rsidP="282D4BEF" w:rsidRDefault="002729ED" w14:paraId="3C5B991D" w14:textId="125C396D">
      <w:pPr>
        <w:tabs>
          <w:tab w:val="left" w:pos="360"/>
          <w:tab w:val="left" w:pos="720"/>
        </w:tabs>
        <w:spacing w:after="0" w:line="276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</w:p>
    <w:p w:rsidR="18C48B36" w:rsidP="2ED5411A" w:rsidRDefault="18C48B36" w14:paraId="03EBDAD1" w14:textId="20F023B2">
      <w:pPr>
        <w:pStyle w:val="Normal"/>
        <w:tabs>
          <w:tab w:val="left" w:leader="none" w:pos="360"/>
          <w:tab w:val="left" w:leader="none" w:pos="720"/>
        </w:tabs>
        <w:spacing w:after="0" w:line="276" w:lineRule="auto"/>
        <w:jc w:val="center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2ED5411A" w:rsidR="18C48B3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BE"/>
        </w:rPr>
        <w:t>Organisation de la Solidarité International</w:t>
      </w:r>
    </w:p>
    <w:p w:rsidRPr="005E406B" w:rsidR="002729ED" w:rsidP="282D4BEF" w:rsidRDefault="4B7CD240" w14:paraId="645657DE" w14:textId="0641D8C7">
      <w:pPr>
        <w:tabs>
          <w:tab w:val="left" w:pos="360"/>
          <w:tab w:val="left" w:pos="720"/>
        </w:tabs>
        <w:spacing w:after="0" w:line="276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  <w:r w:rsidRPr="2ED5411A" w:rsidR="4B7CD240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val="en-GB"/>
        </w:rPr>
        <w:t>CSO-LA/2018/402-422</w:t>
      </w:r>
    </w:p>
    <w:p w:rsidRPr="005E406B" w:rsidR="005E406B" w:rsidP="2ED5411A" w:rsidRDefault="005E406B" w14:paraId="17DF6073" w14:textId="6FCDDE23">
      <w:pPr>
        <w:pStyle w:val="Normal"/>
        <w:jc w:val="center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2ED5411A" w:rsidR="4A573E7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fr-BE"/>
        </w:rPr>
        <w:t>Fonds de subvention à petite échelle</w:t>
      </w:r>
      <w:r w:rsidRPr="005E406B" w:rsidR="4A573E78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2ED5411A" w:rsidR="005E406B">
        <w:rPr>
          <w:rStyle w:val="eop"/>
          <w:rFonts w:ascii="Arial" w:hAnsi="Arial" w:cs="Arial"/>
          <w:color w:val="000000" w:themeColor="text1" w:themeTint="FF" w:themeShade="FF"/>
          <w:sz w:val="20"/>
          <w:szCs w:val="20"/>
          <w:lang w:val="en-US"/>
        </w:rPr>
        <w:t> </w:t>
      </w:r>
    </w:p>
    <w:p w:rsidRPr="005E406B" w:rsidR="002729ED" w:rsidP="2ED5411A" w:rsidRDefault="005E406B" w14:paraId="3BFEFB25" w14:textId="3C8C595C">
      <w:pPr>
        <w:pStyle w:val="Normal"/>
        <w:jc w:val="center"/>
        <w:rPr>
          <w:rFonts w:ascii="Arial" w:hAnsi="Arial" w:eastAsia="Arial" w:cs="Arial"/>
          <w:noProof w:val="0"/>
          <w:sz w:val="32"/>
          <w:szCs w:val="32"/>
          <w:highlight w:val="yellow"/>
          <w:lang w:val="es-ES"/>
        </w:rPr>
      </w:pPr>
      <w:r w:rsidRPr="2E3F8D24" w:rsidR="5B624436">
        <w:rPr>
          <w:rFonts w:ascii="Arial" w:hAnsi="Arial" w:eastAsia="Arial" w:cs="Arial"/>
          <w:noProof w:val="0"/>
          <w:sz w:val="32"/>
          <w:szCs w:val="32"/>
          <w:highlight w:val="yellow"/>
          <w:lang w:val="es-ES"/>
        </w:rPr>
        <w:t xml:space="preserve">LISTE DE </w:t>
      </w:r>
      <w:r w:rsidRPr="2E3F8D24" w:rsidR="6EB3060E">
        <w:rPr>
          <w:rFonts w:ascii="Arial" w:hAnsi="Arial" w:eastAsia="Arial" w:cs="Arial"/>
          <w:noProof w:val="0"/>
          <w:sz w:val="32"/>
          <w:szCs w:val="32"/>
          <w:highlight w:val="yellow"/>
          <w:lang w:val="es-ES"/>
        </w:rPr>
        <w:t>VÉRIFICATION</w:t>
      </w:r>
      <w:r w:rsidRPr="2E3F8D24" w:rsidR="5B624436">
        <w:rPr>
          <w:rFonts w:ascii="Arial" w:hAnsi="Arial" w:eastAsia="Arial" w:cs="Arial"/>
          <w:noProof w:val="0"/>
          <w:sz w:val="32"/>
          <w:szCs w:val="32"/>
          <w:highlight w:val="yellow"/>
          <w:lang w:val="es-ES"/>
        </w:rPr>
        <w:t xml:space="preserve"> à </w:t>
      </w:r>
      <w:proofErr w:type="spellStart"/>
      <w:r w:rsidRPr="2E3F8D24" w:rsidR="5B624436">
        <w:rPr>
          <w:rFonts w:ascii="Arial" w:hAnsi="Arial" w:eastAsia="Arial" w:cs="Arial"/>
          <w:noProof w:val="0"/>
          <w:sz w:val="32"/>
          <w:szCs w:val="32"/>
          <w:highlight w:val="yellow"/>
          <w:lang w:val="es-ES"/>
        </w:rPr>
        <w:t>remplir</w:t>
      </w:r>
      <w:proofErr w:type="spellEnd"/>
      <w:r w:rsidRPr="2E3F8D24" w:rsidR="5B624436">
        <w:rPr>
          <w:rFonts w:ascii="Arial" w:hAnsi="Arial" w:eastAsia="Arial" w:cs="Arial"/>
          <w:noProof w:val="0"/>
          <w:sz w:val="32"/>
          <w:szCs w:val="32"/>
          <w:highlight w:val="yellow"/>
          <w:lang w:val="es-ES"/>
        </w:rPr>
        <w:t xml:space="preserve"> par les </w:t>
      </w:r>
      <w:proofErr w:type="spellStart"/>
      <w:r w:rsidRPr="2E3F8D24" w:rsidR="5B624436">
        <w:rPr>
          <w:rFonts w:ascii="Arial" w:hAnsi="Arial" w:eastAsia="Arial" w:cs="Arial"/>
          <w:noProof w:val="0"/>
          <w:sz w:val="32"/>
          <w:szCs w:val="32"/>
          <w:highlight w:val="yellow"/>
          <w:lang w:val="es-ES"/>
        </w:rPr>
        <w:t>demandeurs</w:t>
      </w:r>
      <w:proofErr w:type="spellEnd"/>
    </w:p>
    <w:p w:rsidR="5B624436" w:rsidP="2ED5411A" w:rsidRDefault="5B624436" w14:paraId="5733F477" w14:textId="72F7CB8D">
      <w:pPr>
        <w:pStyle w:val="Normal"/>
        <w:jc w:val="center"/>
        <w:rPr>
          <w:rFonts w:ascii="Arial" w:hAnsi="Arial" w:eastAsia="Arial" w:cs="Arial"/>
          <w:noProof w:val="0"/>
          <w:sz w:val="20"/>
          <w:szCs w:val="20"/>
          <w:lang w:val="en-GB"/>
        </w:rPr>
      </w:pPr>
      <w:r w:rsidRPr="2ED5411A" w:rsidR="5B624436">
        <w:rPr>
          <w:rFonts w:ascii="Arial" w:hAnsi="Arial" w:eastAsia="Arial" w:cs="Arial"/>
          <w:noProof w:val="0"/>
          <w:sz w:val="20"/>
          <w:szCs w:val="20"/>
          <w:lang w:val="en-GB"/>
        </w:rPr>
        <w:t>Nom du demandeur</w:t>
      </w:r>
    </w:p>
    <w:p w:rsidR="282D4BEF" w:rsidP="282D4BEF" w:rsidRDefault="282D4BEF" w14:paraId="6DF8F0DA" w14:textId="6159D41C">
      <w:pPr>
        <w:jc w:val="center"/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985"/>
        <w:gridCol w:w="1740"/>
        <w:gridCol w:w="1290"/>
      </w:tblGrid>
      <w:tr w:rsidR="282D4BEF" w:rsidTr="2ED5411A" w14:paraId="3D9ECC41" w14:textId="77777777">
        <w:tc>
          <w:tcPr>
            <w:tcW w:w="5985" w:type="dxa"/>
            <w:tcMar/>
          </w:tcPr>
          <w:p w:rsidR="4B7CD240" w:rsidP="2ED5411A" w:rsidRDefault="0089146D" w14:paraId="2AC04D80" w14:textId="75B07803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color w:val="000000" w:themeColor="text1"/>
                <w:lang w:val="en-GB"/>
              </w:rPr>
            </w:pPr>
            <w:r w:rsidRPr="2ED5411A" w:rsidR="5B624436"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lang w:val="en-GB"/>
              </w:rPr>
              <w:t>Liste de vérification</w:t>
            </w:r>
          </w:p>
        </w:tc>
        <w:tc>
          <w:tcPr>
            <w:tcW w:w="1740" w:type="dxa"/>
            <w:tcMar/>
          </w:tcPr>
          <w:p w:rsidR="4B7CD240" w:rsidP="282D4BEF" w:rsidRDefault="0089146D" w14:paraId="48D31CE5" w14:textId="7B35D349">
            <w:pPr>
              <w:rPr>
                <w:rFonts w:ascii="Calibri Light" w:hAnsi="Calibri Light" w:eastAsia="Calibri Light" w:cs="Calibri Light"/>
                <w:b w:val="1"/>
                <w:bCs w:val="1"/>
                <w:color w:val="000000" w:themeColor="text1"/>
                <w:lang w:val="en-GB"/>
              </w:rPr>
            </w:pPr>
            <w:r w:rsidRPr="2ED5411A" w:rsidR="5B624436"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lang w:val="en-GB"/>
              </w:rPr>
              <w:t>Oui</w:t>
            </w:r>
          </w:p>
        </w:tc>
        <w:tc>
          <w:tcPr>
            <w:tcW w:w="1290" w:type="dxa"/>
            <w:tcMar/>
          </w:tcPr>
          <w:p w:rsidR="4B7CD240" w:rsidP="2ED5411A" w:rsidRDefault="4B7CD240" w14:paraId="0D47C314" w14:textId="3079B32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lang w:val="en-GB"/>
              </w:rPr>
            </w:pPr>
            <w:r w:rsidRPr="2ED5411A" w:rsidR="5B624436"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lang w:val="en-GB"/>
              </w:rPr>
              <w:t>Non</w:t>
            </w:r>
          </w:p>
        </w:tc>
      </w:tr>
      <w:tr w:rsidRPr="00A72DD3" w:rsidR="282D4BEF" w:rsidTr="2ED5411A" w14:paraId="50AC26F2" w14:textId="77777777">
        <w:tc>
          <w:tcPr>
            <w:tcW w:w="5985" w:type="dxa"/>
            <w:tcMar/>
          </w:tcPr>
          <w:p w:rsidRPr="00A72DD3" w:rsidR="0A17F278" w:rsidP="2ED5411A" w:rsidRDefault="0089146D" w14:paraId="156CB6DD" w14:textId="0801DF8C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eastAsia="Calibri Light" w:cs="Calibri Light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bdr w:val="none" w:color="auto" w:sz="0" w:space="0" w:frame="1"/>
                <w:shd w:val="clear" w:color="auto" w:fill="FFFFFF"/>
                <w:lang w:val="es-ES"/>
              </w:rPr>
            </w:pPr>
            <w:r w:rsidRPr="2ED5411A" w:rsidR="5B624436">
              <w:rPr>
                <w:rFonts w:ascii="Calibri Light" w:hAnsi="Calibri Light" w:cs="Calibri Light"/>
                <w:b w:val="1"/>
                <w:bCs w:val="1"/>
                <w:lang w:val="es-ES"/>
              </w:rPr>
              <w:t xml:space="preserve">La date </w:t>
            </w:r>
            <w:proofErr w:type="gramStart"/>
            <w:r w:rsidRPr="2ED5411A" w:rsidR="5B624436">
              <w:rPr>
                <w:rFonts w:ascii="Calibri Light" w:hAnsi="Calibri Light" w:cs="Calibri Light"/>
                <w:b w:val="1"/>
                <w:bCs w:val="1"/>
                <w:lang w:val="es-ES"/>
              </w:rPr>
              <w:t>limite</w:t>
            </w:r>
            <w:proofErr w:type="gramEnd"/>
            <w:r w:rsidRPr="2ED5411A" w:rsidR="5B624436">
              <w:rPr>
                <w:rFonts w:ascii="Calibri Light" w:hAnsi="Calibri Light" w:cs="Calibri Light"/>
                <w:b w:val="1"/>
                <w:bCs w:val="1"/>
                <w:lang w:val="es-ES"/>
              </w:rPr>
              <w:t xml:space="preserve"> de </w:t>
            </w:r>
            <w:proofErr w:type="spellStart"/>
            <w:r w:rsidRPr="2ED5411A" w:rsidR="5B624436">
              <w:rPr>
                <w:rFonts w:ascii="Calibri Light" w:hAnsi="Calibri Light" w:cs="Calibri Light"/>
                <w:b w:val="1"/>
                <w:bCs w:val="1"/>
                <w:lang w:val="es-ES"/>
              </w:rPr>
              <w:t>soumission</w:t>
            </w:r>
            <w:proofErr w:type="spellEnd"/>
            <w:r w:rsidRPr="2ED5411A" w:rsidR="5B624436">
              <w:rPr>
                <w:rFonts w:ascii="Calibri Light" w:hAnsi="Calibri Light" w:cs="Calibri Light"/>
                <w:b w:val="1"/>
                <w:bCs w:val="1"/>
                <w:lang w:val="es-ES"/>
              </w:rPr>
              <w:t xml:space="preserve"> des </w:t>
            </w:r>
            <w:proofErr w:type="spellStart"/>
            <w:r w:rsidRPr="2ED5411A" w:rsidR="5B624436">
              <w:rPr>
                <w:rFonts w:ascii="Calibri Light" w:hAnsi="Calibri Light" w:cs="Calibri Light"/>
                <w:b w:val="1"/>
                <w:bCs w:val="1"/>
                <w:lang w:val="es-ES"/>
              </w:rPr>
              <w:t>propositions</w:t>
            </w:r>
            <w:proofErr w:type="spellEnd"/>
            <w:r w:rsidRPr="2ED5411A" w:rsidR="5B624436">
              <w:rPr>
                <w:rFonts w:ascii="Calibri Light" w:hAnsi="Calibri Light" w:cs="Calibri Light"/>
                <w:b w:val="1"/>
                <w:bCs w:val="1"/>
                <w:lang w:val="es-ES"/>
              </w:rPr>
              <w:t xml:space="preserve"> </w:t>
            </w:r>
            <w:proofErr w:type="spellStart"/>
            <w:r w:rsidRPr="2ED5411A" w:rsidR="5B624436">
              <w:rPr>
                <w:rFonts w:ascii="Calibri Light" w:hAnsi="Calibri Light" w:cs="Calibri Light"/>
                <w:b w:val="1"/>
                <w:bCs w:val="1"/>
                <w:lang w:val="es-ES"/>
              </w:rPr>
              <w:t>est</w:t>
            </w:r>
            <w:proofErr w:type="spellEnd"/>
            <w:r w:rsidRPr="2ED5411A" w:rsidR="5B624436">
              <w:rPr>
                <w:rFonts w:ascii="Calibri Light" w:hAnsi="Calibri Light" w:cs="Calibri Light"/>
                <w:b w:val="1"/>
                <w:bCs w:val="1"/>
                <w:lang w:val="es-ES"/>
              </w:rPr>
              <w:t xml:space="preserve"> respetée</w:t>
            </w:r>
          </w:p>
        </w:tc>
        <w:tc>
          <w:tcPr>
            <w:tcW w:w="1740" w:type="dxa"/>
            <w:tcMar/>
          </w:tcPr>
          <w:p w:rsidRPr="00A72DD3" w:rsidR="282D4BEF" w:rsidP="282D4BEF" w:rsidRDefault="282D4BEF" w14:paraId="17758D1F" w14:textId="72C65CF4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290" w:type="dxa"/>
            <w:tcMar/>
          </w:tcPr>
          <w:p w:rsidRPr="00A72DD3" w:rsidR="282D4BEF" w:rsidP="282D4BEF" w:rsidRDefault="282D4BEF" w14:paraId="2C2CA76A" w14:textId="72C65CF4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</w:tr>
      <w:tr w:rsidRPr="00A72DD3" w:rsidR="282D4BEF" w:rsidTr="2ED5411A" w14:paraId="4C404443" w14:textId="77777777">
        <w:tc>
          <w:tcPr>
            <w:tcW w:w="5985" w:type="dxa"/>
            <w:tcMar/>
          </w:tcPr>
          <w:p w:rsidRPr="00A72DD3" w:rsidR="282D4BEF" w:rsidP="2ED5411A" w:rsidRDefault="001838EB" w14:paraId="631F79B6" w14:textId="422475B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 Light" w:hAnsi="Calibri Light" w:eastAsia="Calibri Light" w:cs="Calibri Light" w:asciiTheme="minorAscii" w:hAnsiTheme="minorAscii" w:eastAsiaTheme="minorAscii" w:cstheme="minorAscii"/>
                <w:b w:val="1"/>
                <w:bCs w:val="1"/>
                <w:sz w:val="22"/>
                <w:szCs w:val="22"/>
                <w:lang w:val="es-ES"/>
              </w:rPr>
            </w:pPr>
            <w:r w:rsidRPr="2ED5411A" w:rsidR="5B624436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Le demandeur et les codemandeurs (le cas </w:t>
            </w:r>
            <w:proofErr w:type="spellStart"/>
            <w:r w:rsidRPr="2ED5411A" w:rsidR="5B624436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échéant</w:t>
            </w:r>
            <w:proofErr w:type="spellEnd"/>
            <w:r w:rsidRPr="2ED5411A" w:rsidR="5B624436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) </w:t>
            </w:r>
            <w:proofErr w:type="spellStart"/>
            <w:r w:rsidRPr="2ED5411A" w:rsidR="5B624436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ne</w:t>
            </w:r>
            <w:proofErr w:type="spellEnd"/>
            <w:r w:rsidRPr="2ED5411A" w:rsidR="5B624436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</w:t>
            </w:r>
            <w:proofErr w:type="spellStart"/>
            <w:r w:rsidRPr="2ED5411A" w:rsidR="5B624436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sont</w:t>
            </w:r>
            <w:proofErr w:type="spellEnd"/>
            <w:r w:rsidRPr="2ED5411A" w:rsidR="5B624436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PAS des membres </w:t>
            </w:r>
            <w:proofErr w:type="spellStart"/>
            <w:r w:rsidRPr="2ED5411A" w:rsidR="5B624436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affiliés</w:t>
            </w:r>
            <w:proofErr w:type="spellEnd"/>
            <w:r w:rsidRPr="2ED5411A" w:rsidR="5B624436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du </w:t>
            </w:r>
            <w:proofErr w:type="spellStart"/>
            <w:r w:rsidRPr="2ED5411A" w:rsidR="5B624436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programme</w:t>
            </w:r>
            <w:proofErr w:type="spellEnd"/>
            <w:r w:rsidRPr="2ED5411A" w:rsidR="5B624436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OSI </w:t>
            </w:r>
            <w:r w:rsidRPr="2ED5411A" w:rsidR="5E3ECF75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 </w:t>
            </w:r>
          </w:p>
        </w:tc>
        <w:tc>
          <w:tcPr>
            <w:tcW w:w="1740" w:type="dxa"/>
            <w:tcMar/>
          </w:tcPr>
          <w:p w:rsidRPr="00A72DD3" w:rsidR="282D4BEF" w:rsidP="282D4BEF" w:rsidRDefault="282D4BEF" w14:paraId="5F3FE620" w14:textId="72C65CF4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290" w:type="dxa"/>
            <w:tcMar/>
          </w:tcPr>
          <w:p w:rsidRPr="00A72DD3" w:rsidR="282D4BEF" w:rsidP="282D4BEF" w:rsidRDefault="282D4BEF" w14:paraId="7EA38285" w14:textId="72C65CF4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</w:tr>
      <w:tr w:rsidRPr="00A72DD3" w:rsidR="282D4BEF" w:rsidTr="2ED5411A" w14:paraId="1A98E90D" w14:textId="77777777">
        <w:tc>
          <w:tcPr>
            <w:tcW w:w="5985" w:type="dxa"/>
            <w:tcMar/>
          </w:tcPr>
          <w:p w:rsidRPr="00A72DD3" w:rsidR="0A17F278" w:rsidP="2ED5411A" w:rsidRDefault="00C87343" w14:paraId="16EC456F" w14:textId="4599E517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eastAsia="Calibri Light" w:cs="Calibri Light" w:asciiTheme="minorAscii" w:hAnsiTheme="minorAscii" w:eastAsiaTheme="minorAscii" w:cstheme="minorAscii"/>
                <w:b w:val="1"/>
                <w:bCs w:val="1"/>
                <w:sz w:val="22"/>
                <w:szCs w:val="22"/>
                <w:lang w:val="es-ES"/>
              </w:rPr>
            </w:pPr>
            <w:r w:rsidRPr="2ED5411A" w:rsidR="31484768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Le demandeur et les </w:t>
            </w:r>
            <w:proofErr w:type="spellStart"/>
            <w:r w:rsidRPr="2ED5411A" w:rsidR="31484768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codemandeurs</w:t>
            </w:r>
            <w:proofErr w:type="spellEnd"/>
            <w:r w:rsidRPr="2ED5411A" w:rsidR="31484768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</w:t>
            </w:r>
            <w:proofErr w:type="spellStart"/>
            <w:r w:rsidRPr="2ED5411A" w:rsidR="31484768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sont</w:t>
            </w:r>
            <w:proofErr w:type="spellEnd"/>
            <w:r w:rsidRPr="2ED5411A" w:rsidR="31484768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</w:t>
            </w:r>
            <w:proofErr w:type="spellStart"/>
            <w:r w:rsidRPr="2ED5411A" w:rsidR="31484768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reconnus</w:t>
            </w:r>
            <w:proofErr w:type="spellEnd"/>
            <w:r w:rsidRPr="2ED5411A" w:rsidR="31484768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</w:t>
            </w:r>
            <w:proofErr w:type="spellStart"/>
            <w:r w:rsidRPr="2ED5411A" w:rsidR="31484768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comme</w:t>
            </w:r>
            <w:proofErr w:type="spellEnd"/>
            <w:r w:rsidRPr="2ED5411A" w:rsidR="31484768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des </w:t>
            </w:r>
            <w:proofErr w:type="spellStart"/>
            <w:r w:rsidRPr="2ED5411A" w:rsidR="31484768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entités</w:t>
            </w:r>
            <w:proofErr w:type="spellEnd"/>
            <w:r w:rsidRPr="2ED5411A" w:rsidR="31484768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</w:t>
            </w:r>
            <w:proofErr w:type="spellStart"/>
            <w:r w:rsidRPr="2ED5411A" w:rsidR="31484768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juridiques</w:t>
            </w:r>
            <w:proofErr w:type="spellEnd"/>
            <w:r w:rsidRPr="2ED5411A" w:rsidR="31484768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à </w:t>
            </w:r>
            <w:proofErr w:type="spellStart"/>
            <w:r w:rsidRPr="2ED5411A" w:rsidR="31484768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but</w:t>
            </w:r>
            <w:proofErr w:type="spellEnd"/>
            <w:r w:rsidRPr="2ED5411A" w:rsidR="31484768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non </w:t>
            </w:r>
            <w:proofErr w:type="spellStart"/>
            <w:r w:rsidRPr="2ED5411A" w:rsidR="31484768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lucratif</w:t>
            </w:r>
            <w:proofErr w:type="spellEnd"/>
            <w:r w:rsidRPr="2ED5411A" w:rsidR="31484768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en </w:t>
            </w:r>
            <w:proofErr w:type="spellStart"/>
            <w:r w:rsidRPr="2ED5411A" w:rsidR="31484768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vertu</w:t>
            </w:r>
            <w:proofErr w:type="spellEnd"/>
            <w:r w:rsidRPr="2ED5411A" w:rsidR="31484768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des </w:t>
            </w:r>
            <w:proofErr w:type="spellStart"/>
            <w:r w:rsidRPr="2ED5411A" w:rsidR="31484768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lois</w:t>
            </w:r>
            <w:proofErr w:type="spellEnd"/>
            <w:r w:rsidRPr="2ED5411A" w:rsidR="31484768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</w:t>
            </w:r>
            <w:proofErr w:type="spellStart"/>
            <w:r w:rsidRPr="2ED5411A" w:rsidR="31484768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applicables</w:t>
            </w:r>
            <w:proofErr w:type="spellEnd"/>
            <w:r w:rsidRPr="2ED5411A" w:rsidR="31484768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. </w:t>
            </w:r>
            <w:r w:rsidRPr="2ED5411A" w:rsidR="350D8447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 </w:t>
            </w:r>
          </w:p>
        </w:tc>
        <w:tc>
          <w:tcPr>
            <w:tcW w:w="1740" w:type="dxa"/>
            <w:tcMar/>
          </w:tcPr>
          <w:p w:rsidRPr="00A72DD3" w:rsidR="282D4BEF" w:rsidP="282D4BEF" w:rsidRDefault="282D4BEF" w14:paraId="686CFB00" w14:textId="72C65CF4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290" w:type="dxa"/>
            <w:tcMar/>
          </w:tcPr>
          <w:p w:rsidRPr="00A72DD3" w:rsidR="282D4BEF" w:rsidP="282D4BEF" w:rsidRDefault="282D4BEF" w14:paraId="2287EAB8" w14:textId="72C65CF4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</w:tr>
      <w:tr w:rsidRPr="00A72DD3" w:rsidR="282D4BEF" w:rsidTr="2ED5411A" w14:paraId="5C350486" w14:textId="77777777">
        <w:tc>
          <w:tcPr>
            <w:tcW w:w="5985" w:type="dxa"/>
            <w:tcMar/>
          </w:tcPr>
          <w:p w:rsidRPr="00A72DD3" w:rsidR="282D4BEF" w:rsidP="2ED5411A" w:rsidRDefault="00C87343" w14:paraId="334953CA" w14:textId="37C79E9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 Light" w:hAnsi="Calibri Light" w:eastAsia="Calibri Light" w:cs="Calibri Light" w:asciiTheme="minorAscii" w:hAnsiTheme="minorAscii" w:eastAsiaTheme="minorAscii" w:cstheme="minorAscii"/>
                <w:b w:val="1"/>
                <w:bCs w:val="1"/>
                <w:sz w:val="22"/>
                <w:szCs w:val="22"/>
                <w:lang w:val="es-ES"/>
              </w:rPr>
            </w:pPr>
            <w:r w:rsidRPr="2ED5411A" w:rsidR="1AAA80CE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Le </w:t>
            </w:r>
            <w:r w:rsidRPr="2ED5411A" w:rsidR="2094156E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demandeur</w:t>
            </w:r>
            <w:r w:rsidRPr="2ED5411A" w:rsidR="1AAA80CE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et les </w:t>
            </w:r>
            <w:proofErr w:type="spellStart"/>
            <w:r w:rsidRPr="2ED5411A" w:rsidR="1AAA80CE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codemandeurs</w:t>
            </w:r>
            <w:proofErr w:type="spellEnd"/>
            <w:r w:rsidRPr="2ED5411A" w:rsidR="1AAA80CE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</w:t>
            </w:r>
            <w:proofErr w:type="spellStart"/>
            <w:r w:rsidRPr="2ED5411A" w:rsidR="1AAA80CE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sont</w:t>
            </w:r>
            <w:proofErr w:type="spellEnd"/>
            <w:r w:rsidRPr="2ED5411A" w:rsidR="1AAA80CE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</w:t>
            </w:r>
            <w:proofErr w:type="spellStart"/>
            <w:r w:rsidRPr="2ED5411A" w:rsidR="1AAA80CE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situés</w:t>
            </w:r>
            <w:proofErr w:type="spellEnd"/>
            <w:r w:rsidRPr="2ED5411A" w:rsidR="1AAA80CE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et </w:t>
            </w:r>
            <w:proofErr w:type="spellStart"/>
            <w:r w:rsidRPr="2ED5411A" w:rsidR="1AAA80CE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actifs</w:t>
            </w:r>
            <w:proofErr w:type="spellEnd"/>
            <w:r w:rsidRPr="2ED5411A" w:rsidR="1AAA80CE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</w:t>
            </w:r>
            <w:proofErr w:type="spellStart"/>
            <w:r w:rsidRPr="2ED5411A" w:rsidR="1AAA80CE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dans</w:t>
            </w:r>
            <w:proofErr w:type="spellEnd"/>
            <w:r w:rsidRPr="2ED5411A" w:rsidR="1AAA80CE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</w:t>
            </w:r>
            <w:proofErr w:type="spellStart"/>
            <w:r w:rsidRPr="2ED5411A" w:rsidR="1AAA80CE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l'un</w:t>
            </w:r>
            <w:proofErr w:type="spellEnd"/>
            <w:r w:rsidRPr="2ED5411A" w:rsidR="1AAA80CE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des </w:t>
            </w:r>
            <w:proofErr w:type="spellStart"/>
            <w:r w:rsidRPr="2ED5411A" w:rsidR="1AAA80CE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pays</w:t>
            </w:r>
            <w:proofErr w:type="spellEnd"/>
            <w:r w:rsidRPr="2ED5411A" w:rsidR="1AAA80CE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</w:t>
            </w:r>
            <w:proofErr w:type="spellStart"/>
            <w:r w:rsidRPr="2ED5411A" w:rsidR="1AAA80CE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d'action</w:t>
            </w:r>
            <w:proofErr w:type="spellEnd"/>
            <w:r w:rsidRPr="2ED5411A" w:rsidR="1AAA80CE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</w:t>
            </w:r>
            <w:r w:rsidRPr="2ED5411A" w:rsidR="350D8447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 </w:t>
            </w:r>
          </w:p>
        </w:tc>
        <w:tc>
          <w:tcPr>
            <w:tcW w:w="1740" w:type="dxa"/>
            <w:tcMar/>
          </w:tcPr>
          <w:p w:rsidRPr="00A72DD3" w:rsidR="282D4BEF" w:rsidP="282D4BEF" w:rsidRDefault="282D4BEF" w14:paraId="478CD4D7" w14:textId="3C5D66BE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290" w:type="dxa"/>
            <w:tcMar/>
          </w:tcPr>
          <w:p w:rsidRPr="00A72DD3" w:rsidR="282D4BEF" w:rsidP="282D4BEF" w:rsidRDefault="282D4BEF" w14:paraId="195FC37A" w14:textId="3CF22778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</w:tr>
      <w:tr w:rsidRPr="00A72DD3" w:rsidR="282D4BEF" w:rsidTr="2ED5411A" w14:paraId="649C6A04" w14:textId="77777777">
        <w:tc>
          <w:tcPr>
            <w:tcW w:w="5985" w:type="dxa"/>
            <w:tcMar/>
          </w:tcPr>
          <w:p w:rsidRPr="00A72DD3" w:rsidR="282D4BEF" w:rsidP="2ED5411A" w:rsidRDefault="00A72DD3" w14:paraId="2FFD5C1C" w14:textId="6E6D0BB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 Light" w:hAnsi="Calibri Light" w:eastAsia="Calibri Light" w:cs="Calibri Light" w:asciiTheme="minorAscii" w:hAnsiTheme="minorAscii" w:eastAsiaTheme="minorAscii" w:cstheme="minorAscii"/>
                <w:b w:val="1"/>
                <w:bCs w:val="1"/>
                <w:sz w:val="22"/>
                <w:szCs w:val="22"/>
                <w:lang w:val="es-ES"/>
              </w:rPr>
            </w:pPr>
            <w:r w:rsidRPr="2ED5411A" w:rsidR="14C81C8C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Le </w:t>
            </w:r>
            <w:r w:rsidRPr="2ED5411A" w:rsidR="4C24463A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demandeur</w:t>
            </w:r>
            <w:r w:rsidRPr="2ED5411A" w:rsidR="14C81C8C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et les </w:t>
            </w:r>
            <w:proofErr w:type="spellStart"/>
            <w:r w:rsidRPr="2ED5411A" w:rsidR="14C81C8C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codemandeurs</w:t>
            </w:r>
            <w:proofErr w:type="spellEnd"/>
            <w:r w:rsidRPr="2ED5411A" w:rsidR="14C81C8C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</w:t>
            </w:r>
            <w:proofErr w:type="spellStart"/>
            <w:r w:rsidRPr="2ED5411A" w:rsidR="14C81C8C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sont</w:t>
            </w:r>
            <w:proofErr w:type="spellEnd"/>
            <w:r w:rsidRPr="2ED5411A" w:rsidR="14C81C8C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</w:t>
            </w:r>
            <w:proofErr w:type="spellStart"/>
            <w:r w:rsidRPr="2ED5411A" w:rsidR="14C81C8C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légalement</w:t>
            </w:r>
            <w:proofErr w:type="spellEnd"/>
            <w:r w:rsidRPr="2ED5411A" w:rsidR="14C81C8C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</w:t>
            </w:r>
            <w:proofErr w:type="spellStart"/>
            <w:r w:rsidRPr="2ED5411A" w:rsidR="14C81C8C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établis</w:t>
            </w:r>
            <w:proofErr w:type="spellEnd"/>
            <w:r w:rsidRPr="2ED5411A" w:rsidR="14C81C8C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</w:t>
            </w:r>
            <w:proofErr w:type="spellStart"/>
            <w:r w:rsidRPr="2ED5411A" w:rsidR="14C81C8C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dans</w:t>
            </w:r>
            <w:proofErr w:type="spellEnd"/>
            <w:r w:rsidRPr="2ED5411A" w:rsidR="14C81C8C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les </w:t>
            </w:r>
            <w:proofErr w:type="spellStart"/>
            <w:r w:rsidRPr="2ED5411A" w:rsidR="14C81C8C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pays</w:t>
            </w:r>
            <w:proofErr w:type="spellEnd"/>
            <w:r w:rsidRPr="2ED5411A" w:rsidR="14C81C8C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partenaires </w:t>
            </w:r>
            <w:r w:rsidRPr="2ED5411A" w:rsidR="2A1C91F9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 </w:t>
            </w:r>
          </w:p>
        </w:tc>
        <w:tc>
          <w:tcPr>
            <w:tcW w:w="1740" w:type="dxa"/>
            <w:tcMar/>
          </w:tcPr>
          <w:p w:rsidRPr="00A72DD3" w:rsidR="282D4BEF" w:rsidP="282D4BEF" w:rsidRDefault="282D4BEF" w14:paraId="405E85A3" w14:textId="2B673DB5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290" w:type="dxa"/>
            <w:tcMar/>
          </w:tcPr>
          <w:p w:rsidRPr="00A72DD3" w:rsidR="282D4BEF" w:rsidP="282D4BEF" w:rsidRDefault="282D4BEF" w14:paraId="7B7602A8" w14:textId="7DF6A405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</w:tr>
      <w:tr w:rsidRPr="00A72DD3" w:rsidR="282D4BEF" w:rsidTr="2ED5411A" w14:paraId="21293566" w14:textId="77777777">
        <w:tc>
          <w:tcPr>
            <w:tcW w:w="5985" w:type="dxa"/>
            <w:tcMar/>
          </w:tcPr>
          <w:p w:rsidRPr="00A72DD3" w:rsidR="282D4BEF" w:rsidP="2ED5411A" w:rsidRDefault="00A72DD3" w14:paraId="350C67C9" w14:textId="61C0690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 Light" w:hAnsi="Calibri Light" w:eastAsia="Calibri Light" w:cs="Calibri Light" w:asciiTheme="minorAscii" w:hAnsiTheme="minorAscii" w:eastAsiaTheme="minorAscii" w:cstheme="minorAscii"/>
                <w:b w:val="1"/>
                <w:bCs w:val="1"/>
                <w:sz w:val="22"/>
                <w:szCs w:val="22"/>
                <w:lang w:val="es-ES"/>
              </w:rPr>
            </w:pPr>
            <w:r w:rsidRPr="2ED5411A" w:rsidR="27C1569B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Les </w:t>
            </w:r>
            <w:proofErr w:type="spellStart"/>
            <w:r w:rsidRPr="2ED5411A" w:rsidR="27C1569B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organisation</w:t>
            </w:r>
            <w:proofErr w:type="spellEnd"/>
            <w:r w:rsidRPr="2ED5411A" w:rsidR="27C1569B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(s) </w:t>
            </w:r>
            <w:r w:rsidRPr="2ED5411A" w:rsidR="199F5A74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demandeur</w:t>
            </w:r>
            <w:r w:rsidRPr="2ED5411A" w:rsidR="27C1569B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(s) et le(s) </w:t>
            </w:r>
            <w:proofErr w:type="spellStart"/>
            <w:r w:rsidRPr="2ED5411A" w:rsidR="27C1569B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codemandeur</w:t>
            </w:r>
            <w:proofErr w:type="spellEnd"/>
            <w:r w:rsidRPr="2ED5411A" w:rsidR="27C1569B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(s) </w:t>
            </w:r>
            <w:proofErr w:type="spellStart"/>
            <w:r w:rsidRPr="2ED5411A" w:rsidR="27C1569B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ont</w:t>
            </w:r>
            <w:proofErr w:type="spellEnd"/>
            <w:r w:rsidRPr="2ED5411A" w:rsidR="27C1569B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un </w:t>
            </w:r>
            <w:proofErr w:type="spellStart"/>
            <w:r w:rsidRPr="2ED5411A" w:rsidR="27C1569B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objectif</w:t>
            </w:r>
            <w:proofErr w:type="spellEnd"/>
            <w:r w:rsidRPr="2ED5411A" w:rsidR="27C1569B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</w:t>
            </w:r>
            <w:proofErr w:type="spellStart"/>
            <w:r w:rsidRPr="2ED5411A" w:rsidR="27C1569B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défini</w:t>
            </w:r>
            <w:proofErr w:type="spellEnd"/>
            <w:r w:rsidRPr="2ED5411A" w:rsidR="27C1569B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de </w:t>
            </w:r>
            <w:proofErr w:type="spellStart"/>
            <w:r w:rsidRPr="2ED5411A" w:rsidR="27C1569B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plaidoyer</w:t>
            </w:r>
            <w:proofErr w:type="spellEnd"/>
          </w:p>
        </w:tc>
        <w:tc>
          <w:tcPr>
            <w:tcW w:w="1740" w:type="dxa"/>
            <w:tcMar/>
          </w:tcPr>
          <w:p w:rsidRPr="00A72DD3" w:rsidR="282D4BEF" w:rsidP="282D4BEF" w:rsidRDefault="282D4BEF" w14:paraId="2D09F130" w14:textId="60086C74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290" w:type="dxa"/>
            <w:tcMar/>
          </w:tcPr>
          <w:p w:rsidRPr="00A72DD3" w:rsidR="282D4BEF" w:rsidP="282D4BEF" w:rsidRDefault="282D4BEF" w14:paraId="4B258084" w14:textId="46F7089D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</w:tr>
      <w:tr w:rsidRPr="00A72DD3" w:rsidR="282D4BEF" w:rsidTr="2ED5411A" w14:paraId="1A57A7A3" w14:textId="77777777">
        <w:tc>
          <w:tcPr>
            <w:tcW w:w="5985" w:type="dxa"/>
            <w:tcMar/>
          </w:tcPr>
          <w:p w:rsidRPr="00A72DD3" w:rsidR="282D4BEF" w:rsidP="2ED5411A" w:rsidRDefault="00A72DD3" w14:paraId="083CCC81" w14:textId="2CAD5F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 Light" w:hAnsi="Calibri Light" w:eastAsia="Calibri Light" w:cs="Calibri Light" w:asciiTheme="minorAscii" w:hAnsiTheme="minorAscii" w:eastAsiaTheme="minorAscii" w:cstheme="minorAscii"/>
                <w:b w:val="1"/>
                <w:bCs w:val="1"/>
                <w:sz w:val="22"/>
                <w:szCs w:val="22"/>
                <w:lang w:val="es-ES"/>
              </w:rPr>
            </w:pPr>
            <w:r w:rsidRPr="2ED5411A" w:rsidR="55A63596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Pour les propositions relevant du lot 1: l'action comprend la majorité des pays d'une sous-région ou d'une région</w:t>
            </w:r>
          </w:p>
        </w:tc>
        <w:tc>
          <w:tcPr>
            <w:tcW w:w="1740" w:type="dxa"/>
            <w:tcMar/>
          </w:tcPr>
          <w:p w:rsidRPr="00A72DD3" w:rsidR="282D4BEF" w:rsidP="282D4BEF" w:rsidRDefault="282D4BEF" w14:paraId="221DAB5C" w14:textId="6E161B10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290" w:type="dxa"/>
            <w:tcMar/>
          </w:tcPr>
          <w:p w:rsidRPr="00A72DD3" w:rsidR="282D4BEF" w:rsidP="282D4BEF" w:rsidRDefault="282D4BEF" w14:paraId="14C4B26D" w14:textId="2347133A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</w:tr>
      <w:tr w:rsidRPr="00C87343" w:rsidR="00C87343" w:rsidTr="2ED5411A" w14:paraId="4C63790A" w14:textId="77777777">
        <w:tc>
          <w:tcPr>
            <w:tcW w:w="5985" w:type="dxa"/>
            <w:tcMar/>
          </w:tcPr>
          <w:p w:rsidRPr="004F62D4" w:rsidR="00C87343" w:rsidP="2ED5411A" w:rsidRDefault="00C87343" w14:paraId="36E3B4FF" w14:textId="3C8D4A32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eastAsia="Calibri Light" w:cs="Calibri Light" w:asciiTheme="minorAscii" w:hAnsiTheme="minorAscii" w:eastAsiaTheme="minorAscii" w:cstheme="minorAscii"/>
                <w:b w:val="1"/>
                <w:bCs w:val="1"/>
                <w:sz w:val="22"/>
                <w:szCs w:val="22"/>
                <w:lang w:val="es-ES"/>
              </w:rPr>
            </w:pPr>
            <w:r w:rsidRPr="2ED5411A" w:rsidR="55A63596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L'action proposée a une durée minimale de 4 semaines et une durée maximale de 16 semaines</w:t>
            </w:r>
          </w:p>
        </w:tc>
        <w:tc>
          <w:tcPr>
            <w:tcW w:w="1740" w:type="dxa"/>
            <w:tcMar/>
          </w:tcPr>
          <w:p w:rsidRPr="00C87343" w:rsidR="00C87343" w:rsidP="00D84FB3" w:rsidRDefault="00C87343" w14:paraId="58A37B11" w14:textId="77777777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290" w:type="dxa"/>
            <w:tcMar/>
          </w:tcPr>
          <w:p w:rsidRPr="00C87343" w:rsidR="00C87343" w:rsidP="00D84FB3" w:rsidRDefault="00C87343" w14:paraId="12B5329D" w14:textId="77777777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</w:tr>
      <w:tr w:rsidRPr="00A72DD3" w:rsidR="282D4BEF" w:rsidTr="2ED5411A" w14:paraId="28B2ED89" w14:textId="77777777">
        <w:tc>
          <w:tcPr>
            <w:tcW w:w="5985" w:type="dxa"/>
            <w:tcMar/>
          </w:tcPr>
          <w:p w:rsidRPr="00A72DD3" w:rsidR="19D174BC" w:rsidP="2ED5411A" w:rsidRDefault="00A72DD3" w14:paraId="5120D9F2" w14:textId="369EE1A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eastAsia="Calibri Light" w:cs="Calibri Light" w:asciiTheme="minorAscii" w:hAnsiTheme="minorAscii" w:eastAsiaTheme="minorAscii" w:cstheme="minorAscii"/>
                <w:b w:val="1"/>
                <w:bCs w:val="1"/>
                <w:sz w:val="22"/>
                <w:szCs w:val="22"/>
                <w:lang w:val="es-ES"/>
              </w:rPr>
            </w:pPr>
            <w:r w:rsidRPr="2ED5411A" w:rsidR="55A63596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Le formulaire de candidature dans Excel a été téléchargé</w:t>
            </w:r>
          </w:p>
        </w:tc>
        <w:tc>
          <w:tcPr>
            <w:tcW w:w="1740" w:type="dxa"/>
            <w:tcMar/>
          </w:tcPr>
          <w:p w:rsidRPr="00A72DD3" w:rsidR="282D4BEF" w:rsidP="282D4BEF" w:rsidRDefault="282D4BEF" w14:paraId="1DC9E7A0" w14:textId="6811B78C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290" w:type="dxa"/>
            <w:tcMar/>
          </w:tcPr>
          <w:p w:rsidRPr="00A72DD3" w:rsidR="282D4BEF" w:rsidP="282D4BEF" w:rsidRDefault="282D4BEF" w14:paraId="4F8BAC68" w14:textId="1DB6D58D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</w:tr>
      <w:tr w:rsidRPr="004F62D4" w:rsidR="282D4BEF" w:rsidTr="2ED5411A" w14:paraId="153A5302" w14:textId="77777777">
        <w:tc>
          <w:tcPr>
            <w:tcW w:w="5985" w:type="dxa"/>
            <w:tcMar/>
          </w:tcPr>
          <w:p w:rsidRPr="004F62D4" w:rsidR="282D4BEF" w:rsidP="2ED5411A" w:rsidRDefault="00A72DD3" w14:paraId="7B1406E5" w14:textId="7EADD2A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 Light" w:hAnsi="Calibri Light" w:eastAsia="Calibri Light" w:cs="Calibri Light" w:asciiTheme="minorAscii" w:hAnsiTheme="minorAscii" w:eastAsiaTheme="minorAscii" w:cstheme="minorAscii"/>
                <w:b w:val="1"/>
                <w:bCs w:val="1"/>
                <w:sz w:val="22"/>
                <w:szCs w:val="22"/>
                <w:lang w:val="es-ES"/>
              </w:rPr>
            </w:pPr>
            <w:r w:rsidRPr="2ED5411A" w:rsidR="55A63596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Le modèle de plan d'activités a été téléchargé</w:t>
            </w:r>
          </w:p>
        </w:tc>
        <w:tc>
          <w:tcPr>
            <w:tcW w:w="1740" w:type="dxa"/>
            <w:tcMar/>
          </w:tcPr>
          <w:p w:rsidRPr="004F62D4" w:rsidR="282D4BEF" w:rsidP="282D4BEF" w:rsidRDefault="282D4BEF" w14:paraId="6AB29DD4" w14:textId="6C17E68A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290" w:type="dxa"/>
            <w:tcMar/>
          </w:tcPr>
          <w:p w:rsidRPr="004F62D4" w:rsidR="282D4BEF" w:rsidP="282D4BEF" w:rsidRDefault="282D4BEF" w14:paraId="6DCF662E" w14:textId="6A803823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</w:tr>
      <w:tr w:rsidRPr="004F62D4" w:rsidR="282D4BEF" w:rsidTr="2ED5411A" w14:paraId="584E79B6" w14:textId="77777777">
        <w:tc>
          <w:tcPr>
            <w:tcW w:w="5985" w:type="dxa"/>
            <w:tcMar/>
          </w:tcPr>
          <w:p w:rsidRPr="004F62D4" w:rsidR="282D4BEF" w:rsidP="2ED5411A" w:rsidRDefault="004F62D4" w14:paraId="08A154E1" w14:textId="0E862D5A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eastAsia="Calibri Light" w:cs="Calibri Light" w:asciiTheme="minorAscii" w:hAnsiTheme="minorAscii" w:eastAsiaTheme="minorAscii" w:cstheme="minorAscii"/>
                <w:b w:val="1"/>
                <w:bCs w:val="1"/>
                <w:sz w:val="22"/>
                <w:szCs w:val="22"/>
                <w:lang w:val="es-ES"/>
              </w:rPr>
            </w:pPr>
            <w:r w:rsidRPr="2ED5411A" w:rsidR="55A63596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Le plafond budgétaire a été respecté</w:t>
            </w:r>
          </w:p>
        </w:tc>
        <w:tc>
          <w:tcPr>
            <w:tcW w:w="1740" w:type="dxa"/>
            <w:tcMar/>
          </w:tcPr>
          <w:p w:rsidRPr="004F62D4" w:rsidR="282D4BEF" w:rsidP="282D4BEF" w:rsidRDefault="282D4BEF" w14:paraId="783FA951" w14:textId="7C2FB795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290" w:type="dxa"/>
            <w:tcMar/>
          </w:tcPr>
          <w:p w:rsidRPr="004F62D4" w:rsidR="282D4BEF" w:rsidP="282D4BEF" w:rsidRDefault="282D4BEF" w14:paraId="0FF93574" w14:textId="4CE1E610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</w:tr>
      <w:tr w:rsidRPr="004F62D4" w:rsidR="282D4BEF" w:rsidTr="2ED5411A" w14:paraId="78AC9959" w14:textId="77777777">
        <w:tc>
          <w:tcPr>
            <w:tcW w:w="5985" w:type="dxa"/>
            <w:tcMar/>
          </w:tcPr>
          <w:p w:rsidRPr="004F62D4" w:rsidR="282D4BEF" w:rsidP="2ED5411A" w:rsidRDefault="004F62D4" w14:paraId="066146F7" w14:textId="4178D90C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eastAsia="Calibri Light" w:cs="Calibri Light" w:asciiTheme="minorAscii" w:hAnsiTheme="minorAscii" w:eastAsiaTheme="minorAscii" w:cstheme="minorAscii"/>
                <w:b w:val="1"/>
                <w:bCs w:val="1"/>
                <w:sz w:val="22"/>
                <w:szCs w:val="22"/>
                <w:lang w:val="es-ES"/>
              </w:rPr>
            </w:pPr>
            <w:r w:rsidRPr="2ED5411A" w:rsidR="55A63596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La structure budgétaire n'a pas changé</w:t>
            </w:r>
          </w:p>
        </w:tc>
        <w:tc>
          <w:tcPr>
            <w:tcW w:w="1740" w:type="dxa"/>
            <w:tcMar/>
          </w:tcPr>
          <w:p w:rsidRPr="004F62D4" w:rsidR="282D4BEF" w:rsidP="282D4BEF" w:rsidRDefault="282D4BEF" w14:paraId="457C72B5" w14:textId="72C65CF4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290" w:type="dxa"/>
            <w:tcMar/>
          </w:tcPr>
          <w:p w:rsidRPr="004F62D4" w:rsidR="282D4BEF" w:rsidP="282D4BEF" w:rsidRDefault="282D4BEF" w14:paraId="58EA5FC9" w14:textId="72C65CF4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</w:tr>
      <w:tr w:rsidRPr="004F62D4" w:rsidR="282D4BEF" w:rsidTr="2ED5411A" w14:paraId="6DD295B4" w14:textId="77777777">
        <w:tc>
          <w:tcPr>
            <w:tcW w:w="5985" w:type="dxa"/>
            <w:tcMar/>
          </w:tcPr>
          <w:p w:rsidRPr="004F62D4" w:rsidR="282D4BEF" w:rsidP="2ED5411A" w:rsidRDefault="004F62D4" w14:paraId="27A8215E" w14:textId="5D67B5A8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eastAsia="Calibri Light" w:cs="Calibri Light" w:asciiTheme="minorAscii" w:hAnsiTheme="minorAscii" w:eastAsiaTheme="minorAscii" w:cstheme="minorAscii"/>
                <w:b w:val="1"/>
                <w:bCs w:val="1"/>
                <w:sz w:val="22"/>
                <w:szCs w:val="22"/>
                <w:lang w:val="es-ES"/>
              </w:rPr>
            </w:pPr>
            <w:r w:rsidRPr="2ED5411A" w:rsidR="55A63596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La proposition de budget au format Excel a été téléchargée</w:t>
            </w:r>
          </w:p>
        </w:tc>
        <w:tc>
          <w:tcPr>
            <w:tcW w:w="1740" w:type="dxa"/>
            <w:tcMar/>
          </w:tcPr>
          <w:p w:rsidRPr="004F62D4" w:rsidR="282D4BEF" w:rsidP="282D4BEF" w:rsidRDefault="282D4BEF" w14:paraId="70A5A3C5" w14:textId="72C65CF4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290" w:type="dxa"/>
            <w:tcMar/>
          </w:tcPr>
          <w:p w:rsidRPr="004F62D4" w:rsidR="282D4BEF" w:rsidP="282D4BEF" w:rsidRDefault="282D4BEF" w14:paraId="2E625B28" w14:textId="72C65CF4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</w:tr>
    </w:tbl>
    <w:p w:rsidRPr="004F62D4" w:rsidR="282D4BEF" w:rsidP="282D4BEF" w:rsidRDefault="282D4BEF" w14:paraId="09916F94" w14:textId="53221307">
      <w:pPr>
        <w:jc w:val="center"/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s-ES"/>
        </w:rPr>
      </w:pPr>
    </w:p>
    <w:sectPr w:rsidRPr="004F62D4" w:rsidR="282D4BEF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3532B"/>
    <w:multiLevelType w:val="hybridMultilevel"/>
    <w:tmpl w:val="B0FA09DE"/>
    <w:lvl w:ilvl="0" w:tplc="DC36A0BC">
      <w:start w:val="1"/>
      <w:numFmt w:val="decimal"/>
      <w:lvlText w:val="%1."/>
      <w:lvlJc w:val="left"/>
      <w:pPr>
        <w:ind w:left="720" w:hanging="360"/>
      </w:pPr>
    </w:lvl>
    <w:lvl w:ilvl="1" w:tplc="CEB0BC6E">
      <w:start w:val="1"/>
      <w:numFmt w:val="lowerLetter"/>
      <w:lvlText w:val="%2."/>
      <w:lvlJc w:val="left"/>
      <w:pPr>
        <w:ind w:left="1440" w:hanging="360"/>
      </w:pPr>
    </w:lvl>
    <w:lvl w:ilvl="2" w:tplc="6E123CB8">
      <w:start w:val="1"/>
      <w:numFmt w:val="lowerRoman"/>
      <w:lvlText w:val="%3."/>
      <w:lvlJc w:val="right"/>
      <w:pPr>
        <w:ind w:left="2160" w:hanging="180"/>
      </w:pPr>
    </w:lvl>
    <w:lvl w:ilvl="3" w:tplc="C6EE3C18">
      <w:start w:val="1"/>
      <w:numFmt w:val="decimal"/>
      <w:lvlText w:val="%4."/>
      <w:lvlJc w:val="left"/>
      <w:pPr>
        <w:ind w:left="2880" w:hanging="360"/>
      </w:pPr>
    </w:lvl>
    <w:lvl w:ilvl="4" w:tplc="D2E2ACA0">
      <w:start w:val="1"/>
      <w:numFmt w:val="lowerLetter"/>
      <w:lvlText w:val="%5."/>
      <w:lvlJc w:val="left"/>
      <w:pPr>
        <w:ind w:left="3600" w:hanging="360"/>
      </w:pPr>
    </w:lvl>
    <w:lvl w:ilvl="5" w:tplc="1446260A">
      <w:start w:val="1"/>
      <w:numFmt w:val="lowerRoman"/>
      <w:lvlText w:val="%6."/>
      <w:lvlJc w:val="right"/>
      <w:pPr>
        <w:ind w:left="4320" w:hanging="180"/>
      </w:pPr>
    </w:lvl>
    <w:lvl w:ilvl="6" w:tplc="BE1CC0B4">
      <w:start w:val="1"/>
      <w:numFmt w:val="decimal"/>
      <w:lvlText w:val="%7."/>
      <w:lvlJc w:val="left"/>
      <w:pPr>
        <w:ind w:left="5040" w:hanging="360"/>
      </w:pPr>
    </w:lvl>
    <w:lvl w:ilvl="7" w:tplc="325A03B6">
      <w:start w:val="1"/>
      <w:numFmt w:val="lowerLetter"/>
      <w:lvlText w:val="%8."/>
      <w:lvlJc w:val="left"/>
      <w:pPr>
        <w:ind w:left="5760" w:hanging="360"/>
      </w:pPr>
    </w:lvl>
    <w:lvl w:ilvl="8" w:tplc="A0381B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3239A"/>
    <w:multiLevelType w:val="hybridMultilevel"/>
    <w:tmpl w:val="020AAA98"/>
    <w:lvl w:ilvl="0" w:tplc="27206690">
      <w:start w:val="1"/>
      <w:numFmt w:val="decimal"/>
      <w:lvlText w:val="%1."/>
      <w:lvlJc w:val="left"/>
      <w:pPr>
        <w:ind w:left="720" w:hanging="360"/>
      </w:pPr>
    </w:lvl>
    <w:lvl w:ilvl="1" w:tplc="3CAAA726">
      <w:start w:val="1"/>
      <w:numFmt w:val="lowerLetter"/>
      <w:lvlText w:val="%2."/>
      <w:lvlJc w:val="left"/>
      <w:pPr>
        <w:ind w:left="1440" w:hanging="360"/>
      </w:pPr>
    </w:lvl>
    <w:lvl w:ilvl="2" w:tplc="E2D8275C">
      <w:start w:val="1"/>
      <w:numFmt w:val="lowerRoman"/>
      <w:lvlText w:val="%3."/>
      <w:lvlJc w:val="right"/>
      <w:pPr>
        <w:ind w:left="2160" w:hanging="180"/>
      </w:pPr>
    </w:lvl>
    <w:lvl w:ilvl="3" w:tplc="5B5A1A1A">
      <w:start w:val="1"/>
      <w:numFmt w:val="decimal"/>
      <w:lvlText w:val="%4."/>
      <w:lvlJc w:val="left"/>
      <w:pPr>
        <w:ind w:left="2880" w:hanging="360"/>
      </w:pPr>
    </w:lvl>
    <w:lvl w:ilvl="4" w:tplc="D304E9A0">
      <w:start w:val="1"/>
      <w:numFmt w:val="lowerLetter"/>
      <w:lvlText w:val="%5."/>
      <w:lvlJc w:val="left"/>
      <w:pPr>
        <w:ind w:left="3600" w:hanging="360"/>
      </w:pPr>
    </w:lvl>
    <w:lvl w:ilvl="5" w:tplc="1FF0B330">
      <w:start w:val="1"/>
      <w:numFmt w:val="lowerRoman"/>
      <w:lvlText w:val="%6."/>
      <w:lvlJc w:val="right"/>
      <w:pPr>
        <w:ind w:left="4320" w:hanging="180"/>
      </w:pPr>
    </w:lvl>
    <w:lvl w:ilvl="6" w:tplc="EE42198A">
      <w:start w:val="1"/>
      <w:numFmt w:val="decimal"/>
      <w:lvlText w:val="%7."/>
      <w:lvlJc w:val="left"/>
      <w:pPr>
        <w:ind w:left="5040" w:hanging="360"/>
      </w:pPr>
    </w:lvl>
    <w:lvl w:ilvl="7" w:tplc="121AD8A4">
      <w:start w:val="1"/>
      <w:numFmt w:val="lowerLetter"/>
      <w:lvlText w:val="%8."/>
      <w:lvlJc w:val="left"/>
      <w:pPr>
        <w:ind w:left="5760" w:hanging="360"/>
      </w:pPr>
    </w:lvl>
    <w:lvl w:ilvl="8" w:tplc="BDFAC3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3CB37D"/>
    <w:rsid w:val="001838EB"/>
    <w:rsid w:val="002729ED"/>
    <w:rsid w:val="004F62D4"/>
    <w:rsid w:val="005E1985"/>
    <w:rsid w:val="005E406B"/>
    <w:rsid w:val="007BFE7B"/>
    <w:rsid w:val="0089146D"/>
    <w:rsid w:val="00A72DD3"/>
    <w:rsid w:val="00C87343"/>
    <w:rsid w:val="00EE51F3"/>
    <w:rsid w:val="01FB32A6"/>
    <w:rsid w:val="04CE9E4B"/>
    <w:rsid w:val="04D21A6D"/>
    <w:rsid w:val="0809BB2F"/>
    <w:rsid w:val="0A17F278"/>
    <w:rsid w:val="0B415BF1"/>
    <w:rsid w:val="0C11622F"/>
    <w:rsid w:val="0F38C70B"/>
    <w:rsid w:val="115020A5"/>
    <w:rsid w:val="11F89762"/>
    <w:rsid w:val="14C81C8C"/>
    <w:rsid w:val="171B3F1F"/>
    <w:rsid w:val="18C48B36"/>
    <w:rsid w:val="199F5A74"/>
    <w:rsid w:val="19D174BC"/>
    <w:rsid w:val="1A62930F"/>
    <w:rsid w:val="1AAA80CE"/>
    <w:rsid w:val="1C041B40"/>
    <w:rsid w:val="1C979F0E"/>
    <w:rsid w:val="1E2EA3AD"/>
    <w:rsid w:val="20223A0A"/>
    <w:rsid w:val="203CB37D"/>
    <w:rsid w:val="2094156E"/>
    <w:rsid w:val="26917B8E"/>
    <w:rsid w:val="27C1569B"/>
    <w:rsid w:val="282D4BEF"/>
    <w:rsid w:val="297943DA"/>
    <w:rsid w:val="2A1C91F9"/>
    <w:rsid w:val="2B58DC3A"/>
    <w:rsid w:val="2E3F8D24"/>
    <w:rsid w:val="2ED5411A"/>
    <w:rsid w:val="31484768"/>
    <w:rsid w:val="33921A35"/>
    <w:rsid w:val="33B6F8B7"/>
    <w:rsid w:val="350D8447"/>
    <w:rsid w:val="38A95357"/>
    <w:rsid w:val="3C24C9EF"/>
    <w:rsid w:val="3CF1A808"/>
    <w:rsid w:val="40D943BE"/>
    <w:rsid w:val="425484FD"/>
    <w:rsid w:val="4526F707"/>
    <w:rsid w:val="45E364FA"/>
    <w:rsid w:val="474C2EEB"/>
    <w:rsid w:val="47BAF795"/>
    <w:rsid w:val="49075375"/>
    <w:rsid w:val="4A573E78"/>
    <w:rsid w:val="4A802604"/>
    <w:rsid w:val="4B7CD240"/>
    <w:rsid w:val="4B900F3F"/>
    <w:rsid w:val="4C24463A"/>
    <w:rsid w:val="4D2C3F81"/>
    <w:rsid w:val="4DE26668"/>
    <w:rsid w:val="4EB47302"/>
    <w:rsid w:val="51557188"/>
    <w:rsid w:val="55A63596"/>
    <w:rsid w:val="5925190F"/>
    <w:rsid w:val="5B624436"/>
    <w:rsid w:val="5E0C882F"/>
    <w:rsid w:val="5E3ECF75"/>
    <w:rsid w:val="661472E6"/>
    <w:rsid w:val="66929B54"/>
    <w:rsid w:val="69772A9E"/>
    <w:rsid w:val="6B1A24E4"/>
    <w:rsid w:val="6B4D41E1"/>
    <w:rsid w:val="6E44C798"/>
    <w:rsid w:val="6EB3060E"/>
    <w:rsid w:val="6ECFC78E"/>
    <w:rsid w:val="717C685A"/>
    <w:rsid w:val="71F857D8"/>
    <w:rsid w:val="72F5F9BB"/>
    <w:rsid w:val="74414642"/>
    <w:rsid w:val="744214AB"/>
    <w:rsid w:val="74B4091C"/>
    <w:rsid w:val="75A7CC0F"/>
    <w:rsid w:val="77A4556B"/>
    <w:rsid w:val="78B8D35A"/>
    <w:rsid w:val="791B13F6"/>
    <w:rsid w:val="7C1F9196"/>
    <w:rsid w:val="7E62D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B37D"/>
  <w15:chartTrackingRefBased/>
  <w15:docId w15:val="{293381FF-969B-44C1-AC97-F1BB1CD2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5E406B"/>
  </w:style>
  <w:style w:type="character" w:styleId="eop" w:customStyle="1">
    <w:name w:val="eop"/>
    <w:basedOn w:val="DefaultParagraphFont"/>
    <w:rsid w:val="005E4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image" Target="/media/image3.png" Id="Re8318dff74734a91" /><Relationship Type="http://schemas.openxmlformats.org/officeDocument/2006/relationships/image" Target="/media/image4.png" Id="R7e49672c8a5d47c7" /><Relationship Type="http://schemas.openxmlformats.org/officeDocument/2006/relationships/image" Target="/media/image2.jpg" Id="R516d6d8e930440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E576D02EC8142809E5E3E794D6F46" ma:contentTypeVersion="16" ma:contentTypeDescription="Create a new document." ma:contentTypeScope="" ma:versionID="852a3c30d4771130ceef230f868ed139">
  <xsd:schema xmlns:xsd="http://www.w3.org/2001/XMLSchema" xmlns:xs="http://www.w3.org/2001/XMLSchema" xmlns:p="http://schemas.microsoft.com/office/2006/metadata/properties" xmlns:ns2="076fb30d-3922-4118-b97c-fdced4803c48" xmlns:ns3="52f3602d-9de0-4843-84e1-112015a0faf0" targetNamespace="http://schemas.microsoft.com/office/2006/metadata/properties" ma:root="true" ma:fieldsID="0087ba302c51b52c32931417fe3dc1dd" ns2:_="" ns3:_="">
    <xsd:import namespace="076fb30d-3922-4118-b97c-fdced4803c48"/>
    <xsd:import namespace="52f3602d-9de0-4843-84e1-112015a0f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fb30d-3922-4118-b97c-fdced4803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7d3d79-7f45-4892-941f-a6d9b631d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602d-9de0-4843-84e1-112015a0faf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dcd2e53-6627-4b02-905d-a218d7166964}" ma:internalName="TaxCatchAll" ma:showField="CatchAllData" ma:web="52f3602d-9de0-4843-84e1-112015a0f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f3602d-9de0-4843-84e1-112015a0faf0">
      <UserInfo>
        <DisplayName>Alba Gonzalez</DisplayName>
        <AccountId>30</AccountId>
        <AccountType/>
      </UserInfo>
      <UserInfo>
        <DisplayName>Salomi Tsolaki</DisplayName>
        <AccountId>40</AccountId>
        <AccountType/>
      </UserInfo>
    </SharedWithUsers>
    <TaxCatchAll xmlns="52f3602d-9de0-4843-84e1-112015a0faf0" xsi:nil="true"/>
    <lcf76f155ced4ddcb4097134ff3c332f xmlns="076fb30d-3922-4118-b97c-fdced4803c48">
      <Terms xmlns="http://schemas.microsoft.com/office/infopath/2007/PartnerControls"/>
    </lcf76f155ced4ddcb4097134ff3c332f>
    <MediaLengthInSeconds xmlns="076fb30d-3922-4118-b97c-fdced4803c48" xsi:nil="true"/>
  </documentManagement>
</p:properties>
</file>

<file path=customXml/itemProps1.xml><?xml version="1.0" encoding="utf-8"?>
<ds:datastoreItem xmlns:ds="http://schemas.openxmlformats.org/officeDocument/2006/customXml" ds:itemID="{D7FF2E22-B91B-4CB3-A43B-33E5E10A89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4EC610-6572-4E30-A9DF-C9EB4DF1AAC6}"/>
</file>

<file path=customXml/itemProps3.xml><?xml version="1.0" encoding="utf-8"?>
<ds:datastoreItem xmlns:ds="http://schemas.openxmlformats.org/officeDocument/2006/customXml" ds:itemID="{4E8D083F-E9B9-4289-8C72-CF23084BD57B}">
  <ds:schemaRefs>
    <ds:schemaRef ds:uri="http://schemas.microsoft.com/office/2006/metadata/properties"/>
    <ds:schemaRef ds:uri="http://schemas.microsoft.com/office/infopath/2007/PartnerControls"/>
    <ds:schemaRef ds:uri="73ab46b5-e645-4503-8b72-c96e5af1842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Caracciolo</dc:creator>
  <cp:keywords/>
  <dc:description/>
  <cp:lastModifiedBy>Salomi Tsolaki</cp:lastModifiedBy>
  <cp:revision>7</cp:revision>
  <dcterms:created xsi:type="dcterms:W3CDTF">2021-03-12T10:25:00Z</dcterms:created>
  <dcterms:modified xsi:type="dcterms:W3CDTF">2021-03-12T16:06:40Z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0x010100A66E576D02EC8142809E5E3E794D6F46</vt:lpwstr>
  </property>
  <property fmtid="{D5CDD505-2E9C-101B-9397-08002B2CF9AE}" pid="3" name="Order">
    <vt:r8>38353100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